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92" w:rsidRDefault="00D61C92" w:rsidP="00D61C92">
      <w:pPr>
        <w:keepNext/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ЛУЖСКИЙ МУНИЦИПАЛЬНЫЙ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ТОРКОВИЧСКОГО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D61C92" w:rsidRDefault="00D61C92" w:rsidP="00D61C92">
      <w:pPr>
        <w:keepNext/>
        <w:keepLines/>
        <w:autoSpaceDE w:val="0"/>
        <w:autoSpaceDN w:val="0"/>
        <w:adjustRightInd w:val="0"/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05.02.2015 г. № 19</w:t>
      </w:r>
    </w:p>
    <w:p w:rsidR="002C3767" w:rsidRPr="00D61C92" w:rsidRDefault="00D61C92" w:rsidP="00D61C92">
      <w:pPr>
        <w:keepNext/>
        <w:keepLines/>
        <w:autoSpaceDE w:val="0"/>
        <w:autoSpaceDN w:val="0"/>
        <w:adjustRightInd w:val="0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767" w:rsidRPr="00D61C92">
        <w:rPr>
          <w:rFonts w:ascii="Times New Roman" w:hAnsi="Times New Roman" w:cs="Times New Roman"/>
          <w:b/>
          <w:sz w:val="24"/>
          <w:szCs w:val="24"/>
        </w:rPr>
        <w:t xml:space="preserve">«О порядке создания, хранения, использования и восполнения резерва материальных ресурсов для ликвидации чрезвычайных ситуаций» 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61C92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D61C92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61C92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D61C92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ситуаций и защите населения на территории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D61C9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D61C9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  (Приложение № 1).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2. Утвердить «Номенклатуру и объемы резерва материальных ресурсов для ликвидации чрезвычайных ситуаций администрации</w:t>
      </w:r>
      <w:r w:rsidR="00D6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 xml:space="preserve"> сельского поселения   (Приложение № 2).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D61C9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   производить за счет средств бюджета сельского поселения.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2C3767" w:rsidRPr="00D61C92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5. </w:t>
      </w:r>
      <w:r w:rsidR="00D61C92"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D61C92">
        <w:rPr>
          <w:rFonts w:ascii="Times New Roman" w:hAnsi="Times New Roman" w:cs="Times New Roman"/>
          <w:sz w:val="24"/>
          <w:szCs w:val="24"/>
        </w:rPr>
        <w:t xml:space="preserve"> специалисту по ГО и ЧС администрации</w:t>
      </w:r>
      <w:r w:rsidR="00D61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D61C92">
        <w:rPr>
          <w:rFonts w:ascii="Times New Roman" w:hAnsi="Times New Roman" w:cs="Times New Roman"/>
          <w:sz w:val="24"/>
          <w:szCs w:val="24"/>
        </w:rPr>
        <w:t>Юденковой</w:t>
      </w:r>
      <w:proofErr w:type="spellEnd"/>
      <w:r w:rsidR="00D61C92">
        <w:rPr>
          <w:rFonts w:ascii="Times New Roman" w:hAnsi="Times New Roman" w:cs="Times New Roman"/>
          <w:sz w:val="24"/>
          <w:szCs w:val="24"/>
        </w:rPr>
        <w:t xml:space="preserve"> Е.А.</w:t>
      </w:r>
      <w:r w:rsidRPr="00D61C92">
        <w:rPr>
          <w:rFonts w:ascii="Times New Roman" w:hAnsi="Times New Roman" w:cs="Times New Roman"/>
          <w:sz w:val="24"/>
          <w:szCs w:val="24"/>
        </w:rPr>
        <w:t xml:space="preserve"> довести настоящее постановление до сведения всех заинтересованных лиц.</w:t>
      </w:r>
    </w:p>
    <w:p w:rsidR="002C3767" w:rsidRDefault="002C3767" w:rsidP="00D61C92">
      <w:pPr>
        <w:keepNext/>
        <w:keepLine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C3767" w:rsidRPr="00D61C92" w:rsidRDefault="002C3767" w:rsidP="00D61C92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C3767" w:rsidRPr="00D61C92" w:rsidRDefault="00D61C92" w:rsidP="00D61C92">
      <w:pPr>
        <w:keepNext/>
        <w:keepLines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67" w:rsidRPr="00D61C9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Е.В.Иванова</w:t>
      </w:r>
    </w:p>
    <w:p w:rsidR="002C3767" w:rsidRPr="00D61C92" w:rsidRDefault="002C3767" w:rsidP="00D61C92">
      <w:pPr>
        <w:keepNext/>
        <w:keepLines/>
        <w:spacing w:after="120"/>
        <w:ind w:firstLine="720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2C3767" w:rsidRPr="00D61C92" w:rsidRDefault="002C3767" w:rsidP="00D61C92">
      <w:pPr>
        <w:keepNext/>
        <w:keepLines/>
        <w:spacing w:after="12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br w:type="page"/>
      </w: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2C3767" w:rsidRPr="00D61C92" w:rsidRDefault="002C3767" w:rsidP="002C3767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D61C9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D61C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2C3767" w:rsidRPr="00D61C92" w:rsidRDefault="00F17E37" w:rsidP="002C376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67" w:rsidRPr="00D61C92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2C3767" w:rsidRPr="00D61C92" w:rsidRDefault="00F17E37" w:rsidP="00F17E3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О</w:t>
      </w:r>
      <w:r w:rsidR="002C3767"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т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05.02.</w:t>
      </w:r>
      <w:r w:rsidR="002C3767"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5</w:t>
      </w:r>
      <w:r w:rsidR="002C3767"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19</w:t>
      </w:r>
    </w:p>
    <w:p w:rsidR="002C3767" w:rsidRPr="00D61C92" w:rsidRDefault="002C3767" w:rsidP="002C376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C3767" w:rsidRPr="00D61C92" w:rsidRDefault="002C3767" w:rsidP="00F17E37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C92">
        <w:rPr>
          <w:rFonts w:ascii="Times New Roman" w:hAnsi="Times New Roman" w:cs="Times New Roman"/>
          <w:b/>
          <w:sz w:val="24"/>
          <w:szCs w:val="24"/>
        </w:rPr>
        <w:t xml:space="preserve">создания, хранения, использования и восполнения резерва материальных ресурсов администрации </w:t>
      </w:r>
      <w:proofErr w:type="spellStart"/>
      <w:r w:rsidR="00F17E37">
        <w:rPr>
          <w:rFonts w:ascii="Times New Roman" w:hAnsi="Times New Roman" w:cs="Times New Roman"/>
          <w:b/>
          <w:sz w:val="24"/>
          <w:szCs w:val="24"/>
        </w:rPr>
        <w:t>Торковичского</w:t>
      </w:r>
      <w:proofErr w:type="spellEnd"/>
      <w:r w:rsidR="00F17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для ликвидации чрезвычайных ситуаций 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61C92">
          <w:rPr>
            <w:rFonts w:ascii="Times New Roman" w:hAnsi="Times New Roman" w:cs="Times New Roman"/>
            <w:sz w:val="24"/>
            <w:szCs w:val="24"/>
          </w:rPr>
          <w:t>1994 г</w:t>
        </w:r>
      </w:smartTag>
      <w:r w:rsidRPr="00D61C92">
        <w:rPr>
          <w:rFonts w:ascii="Times New Roman" w:hAnsi="Times New Roman" w:cs="Times New Roman"/>
          <w:sz w:val="24"/>
          <w:szCs w:val="24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61C92">
          <w:rPr>
            <w:rFonts w:ascii="Times New Roman" w:hAnsi="Times New Roman" w:cs="Times New Roman"/>
            <w:sz w:val="24"/>
            <w:szCs w:val="24"/>
          </w:rPr>
          <w:t>1996 г</w:t>
        </w:r>
      </w:smartTag>
      <w:r w:rsidRPr="00D61C92">
        <w:rPr>
          <w:rFonts w:ascii="Times New Roman" w:hAnsi="Times New Roman" w:cs="Times New Roman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2. Резерв создается заблаговременно в целях экстренного привлечения необходимых сре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</w:t>
      </w:r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lastRenderedPageBreak/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отдел закупок для муниципальных нужд администрации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  до «</w:t>
      </w:r>
      <w:r w:rsidR="00A247F2">
        <w:rPr>
          <w:rFonts w:ascii="Times New Roman" w:hAnsi="Times New Roman" w:cs="Times New Roman"/>
          <w:sz w:val="24"/>
          <w:szCs w:val="24"/>
        </w:rPr>
        <w:t>01</w:t>
      </w:r>
      <w:r w:rsidRPr="00D61C92">
        <w:rPr>
          <w:rFonts w:ascii="Times New Roman" w:hAnsi="Times New Roman" w:cs="Times New Roman"/>
          <w:sz w:val="24"/>
          <w:szCs w:val="24"/>
        </w:rPr>
        <w:t>»</w:t>
      </w:r>
      <w:r w:rsidR="00A247F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D61C9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8. Функции по созданию, размещению, хранению и восполнению резерва возлагаются на </w:t>
      </w:r>
      <w:r w:rsidR="00A247F2">
        <w:rPr>
          <w:rFonts w:ascii="Times New Roman" w:hAnsi="Times New Roman" w:cs="Times New Roman"/>
          <w:sz w:val="24"/>
          <w:szCs w:val="24"/>
        </w:rPr>
        <w:t>специалиста</w:t>
      </w:r>
      <w:r w:rsidRPr="00D61C92">
        <w:rPr>
          <w:rFonts w:ascii="Times New Roman" w:hAnsi="Times New Roman" w:cs="Times New Roman"/>
          <w:sz w:val="24"/>
          <w:szCs w:val="24"/>
        </w:rPr>
        <w:t xml:space="preserve"> по бухгалтерскому учету и</w:t>
      </w:r>
      <w:r w:rsidR="00A247F2">
        <w:rPr>
          <w:rFonts w:ascii="Times New Roman" w:hAnsi="Times New Roman" w:cs="Times New Roman"/>
          <w:sz w:val="24"/>
          <w:szCs w:val="24"/>
        </w:rPr>
        <w:t xml:space="preserve"> лицо, специа</w:t>
      </w:r>
      <w:r w:rsidRPr="00D61C92">
        <w:rPr>
          <w:rFonts w:ascii="Times New Roman" w:hAnsi="Times New Roman" w:cs="Times New Roman"/>
          <w:sz w:val="24"/>
          <w:szCs w:val="24"/>
        </w:rPr>
        <w:t xml:space="preserve">льно уполномоченное на решение задач в области ГО и ЧС администрации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9. Органы, на которые возложены функции по созданию резерва:</w:t>
      </w:r>
    </w:p>
    <w:p w:rsidR="00A247F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резерве;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в установленном порядке осуществляют отбор поставщиков материальных ресурсов в резерв;</w:t>
      </w:r>
    </w:p>
    <w:p w:rsidR="00A247F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lastRenderedPageBreak/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потребителям в районы чрезвычайных ситуаций;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ведут учет и отчетность по операциям с материальными ресурсами резерва;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A247F2">
        <w:rPr>
          <w:rFonts w:ascii="Times New Roman" w:hAnsi="Times New Roman" w:cs="Times New Roman"/>
          <w:sz w:val="24"/>
          <w:szCs w:val="24"/>
        </w:rPr>
        <w:t>уполномоченного по делам ГО и ЧС</w:t>
      </w:r>
      <w:r w:rsidRPr="00D61C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0"/>
      <w:r w:rsidRPr="00D61C92">
        <w:rPr>
          <w:rFonts w:ascii="Times New Roman" w:hAnsi="Times New Roman" w:cs="Times New Roman"/>
          <w:sz w:val="24"/>
          <w:szCs w:val="24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61C92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61C92">
        <w:rPr>
          <w:rFonts w:ascii="Times New Roman" w:hAnsi="Times New Roman" w:cs="Times New Roman"/>
          <w:sz w:val="24"/>
          <w:szCs w:val="24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30"/>
      <w:bookmarkEnd w:id="0"/>
      <w:r w:rsidRPr="00D61C92">
        <w:rPr>
          <w:rFonts w:ascii="Times New Roman" w:hAnsi="Times New Roman" w:cs="Times New Roman"/>
          <w:sz w:val="24"/>
          <w:szCs w:val="24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40"/>
      <w:bookmarkEnd w:id="1"/>
      <w:r w:rsidRPr="00D61C92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0"/>
      <w:bookmarkEnd w:id="2"/>
      <w:r w:rsidRPr="00D61C92">
        <w:rPr>
          <w:rFonts w:ascii="Times New Roman" w:hAnsi="Times New Roman" w:cs="Times New Roman"/>
          <w:sz w:val="24"/>
          <w:szCs w:val="24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</w:t>
      </w:r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D61C92">
        <w:rPr>
          <w:rFonts w:ascii="Times New Roman" w:hAnsi="Times New Roman" w:cs="Times New Roman"/>
          <w:sz w:val="24"/>
          <w:szCs w:val="24"/>
        </w:rPr>
        <w:t>поселения_</w:t>
      </w:r>
      <w:proofErr w:type="spellEnd"/>
      <w:r w:rsidRPr="00D61C92">
        <w:rPr>
          <w:rFonts w:ascii="Times New Roman" w:hAnsi="Times New Roman" w:cs="Times New Roman"/>
          <w:sz w:val="24"/>
          <w:szCs w:val="24"/>
        </w:rPr>
        <w:t>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60"/>
      <w:r w:rsidRPr="00D61C92">
        <w:rPr>
          <w:rFonts w:ascii="Times New Roman" w:hAnsi="Times New Roman" w:cs="Times New Roman"/>
          <w:sz w:val="24"/>
          <w:szCs w:val="24"/>
        </w:rPr>
        <w:t>16. Выпуск материальных ресурсов из резерва осуществляется по решению Главы администрации 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70"/>
      <w:bookmarkEnd w:id="4"/>
      <w:r w:rsidRPr="00D61C92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  <w:bookmarkEnd w:id="5"/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80"/>
      <w:r w:rsidRPr="00D61C92">
        <w:rPr>
          <w:rFonts w:ascii="Times New Roman" w:hAnsi="Times New Roman" w:cs="Times New Roman"/>
          <w:sz w:val="24"/>
          <w:szCs w:val="24"/>
        </w:rPr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A247F2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247F2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</w:t>
      </w:r>
      <w:r w:rsidR="00A247F2">
        <w:rPr>
          <w:rFonts w:ascii="Times New Roman" w:hAnsi="Times New Roman" w:cs="Times New Roman"/>
          <w:sz w:val="24"/>
          <w:szCs w:val="24"/>
        </w:rPr>
        <w:t>кого поселения</w:t>
      </w:r>
      <w:proofErr w:type="gramStart"/>
      <w:r w:rsidR="00A247F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90"/>
      <w:bookmarkEnd w:id="6"/>
      <w:r w:rsidRPr="00D61C92">
        <w:rPr>
          <w:rFonts w:ascii="Times New Roman" w:hAnsi="Times New Roman" w:cs="Times New Roman"/>
          <w:sz w:val="24"/>
          <w:szCs w:val="24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lastRenderedPageBreak/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proofErr w:type="spellStart"/>
      <w:r w:rsidR="006B497C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6B497C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D61C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1C92">
        <w:rPr>
          <w:rFonts w:ascii="Times New Roman" w:hAnsi="Times New Roman" w:cs="Times New Roman"/>
          <w:sz w:val="24"/>
          <w:szCs w:val="24"/>
        </w:rPr>
        <w:t xml:space="preserve"> в десятидневный срок.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t xml:space="preserve">21. Для ликвидации чрезвычайных ситуаций и обеспечения жизнедеятельности пострадавшего населения администрация </w:t>
      </w:r>
      <w:proofErr w:type="spellStart"/>
      <w:r w:rsidR="006B497C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6B497C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</w:t>
      </w:r>
      <w:r w:rsidR="006B497C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r w:rsidRPr="00D61C92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0"/>
      <w:r w:rsidRPr="00D61C92">
        <w:rPr>
          <w:rFonts w:ascii="Times New Roman" w:hAnsi="Times New Roman" w:cs="Times New Roman"/>
          <w:sz w:val="24"/>
          <w:szCs w:val="24"/>
        </w:rPr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proofErr w:type="spellStart"/>
      <w:r w:rsidR="006B497C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6B497C">
        <w:rPr>
          <w:rFonts w:ascii="Times New Roman" w:hAnsi="Times New Roman" w:cs="Times New Roman"/>
          <w:sz w:val="24"/>
          <w:szCs w:val="24"/>
        </w:rPr>
        <w:t xml:space="preserve"> </w:t>
      </w:r>
      <w:r w:rsidRPr="00D61C92">
        <w:rPr>
          <w:rFonts w:ascii="Times New Roman" w:hAnsi="Times New Roman" w:cs="Times New Roman"/>
          <w:sz w:val="24"/>
          <w:szCs w:val="24"/>
        </w:rPr>
        <w:t>сельского поселения  о выделении ресурсов из Резерва.</w:t>
      </w:r>
    </w:p>
    <w:p w:rsidR="002C3767" w:rsidRPr="00D61C92" w:rsidRDefault="002C3767" w:rsidP="002C3767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30"/>
      <w:bookmarkEnd w:id="8"/>
      <w:r w:rsidRPr="00D61C92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C3767" w:rsidRPr="00D61C92" w:rsidRDefault="002C3767" w:rsidP="002C376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br w:type="page"/>
      </w:r>
      <w:bookmarkEnd w:id="9"/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2C3767" w:rsidRPr="00D61C92" w:rsidRDefault="002C3767" w:rsidP="002C3767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D61C92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D61C92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2C3767" w:rsidRPr="00D61C92" w:rsidRDefault="006B497C" w:rsidP="002C3767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767" w:rsidRPr="00D61C9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C3767" w:rsidRPr="00D61C92" w:rsidRDefault="002C3767" w:rsidP="00DF570F">
      <w:pPr>
        <w:keepNext/>
        <w:keepLines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6B497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05.02.</w:t>
      </w: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201</w:t>
      </w:r>
      <w:r w:rsidR="006B497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5</w:t>
      </w:r>
      <w:r w:rsidRPr="00D61C92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6B497C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19</w:t>
      </w:r>
    </w:p>
    <w:p w:rsidR="002C3767" w:rsidRPr="00D61C92" w:rsidRDefault="002C3767" w:rsidP="00DF570F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b/>
          <w:sz w:val="24"/>
          <w:szCs w:val="24"/>
        </w:rPr>
        <w:t>Номенклатура и объем резерва материальных ресурсов предназначенных для ликвидации чрезвычайных ситуаций на территории</w:t>
      </w:r>
      <w:r w:rsidR="006B49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497C">
        <w:rPr>
          <w:rFonts w:ascii="Times New Roman" w:hAnsi="Times New Roman" w:cs="Times New Roman"/>
          <w:b/>
          <w:sz w:val="24"/>
          <w:szCs w:val="24"/>
        </w:rPr>
        <w:t>Торковичского</w:t>
      </w:r>
      <w:proofErr w:type="spellEnd"/>
      <w:r w:rsidRPr="00D61C92">
        <w:rPr>
          <w:rFonts w:ascii="Times New Roman" w:hAnsi="Times New Roman" w:cs="Times New Roman"/>
          <w:b/>
          <w:sz w:val="24"/>
          <w:szCs w:val="24"/>
        </w:rPr>
        <w:t> сельского поселения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2C3767" w:rsidRPr="00D61C92" w:rsidTr="00935008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2C3767" w:rsidRPr="00D61C92" w:rsidRDefault="002C3767" w:rsidP="0093500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1C9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D61C9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D61C9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D61C9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D61C9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2C3767" w:rsidP="0093500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1C92">
              <w:rPr>
                <w:rFonts w:ascii="Times New Roman" w:hAnsi="Times New Roman" w:cs="Times New Roman"/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2C3767" w:rsidP="0093500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1C92">
              <w:rPr>
                <w:rFonts w:ascii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2C3767" w:rsidP="00935008">
            <w:pPr>
              <w:pStyle w:val="a4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61C92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</w:p>
        </w:tc>
      </w:tr>
      <w:tr w:rsidR="002C3767" w:rsidRPr="00D61C92" w:rsidTr="00935008">
        <w:tc>
          <w:tcPr>
            <w:tcW w:w="9571" w:type="dxa"/>
            <w:gridSpan w:val="4"/>
            <w:shd w:val="clear" w:color="auto" w:fill="auto"/>
            <w:vAlign w:val="center"/>
          </w:tcPr>
          <w:p w:rsidR="002C3767" w:rsidRPr="00D61C92" w:rsidRDefault="002C3767" w:rsidP="00935008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D61C92">
              <w:rPr>
                <w:rFonts w:ascii="Times New Roman" w:hAnsi="Times New Roman"/>
                <w:b w:val="0"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250 чел. на 2 суток)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6B497C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6B497C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перловая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3767" w:rsidRPr="00D61C92" w:rsidTr="00935008">
        <w:tc>
          <w:tcPr>
            <w:tcW w:w="9571" w:type="dxa"/>
            <w:gridSpan w:val="4"/>
            <w:shd w:val="clear" w:color="auto" w:fill="auto"/>
            <w:vAlign w:val="center"/>
          </w:tcPr>
          <w:p w:rsidR="002C3767" w:rsidRPr="00D61C92" w:rsidRDefault="002C3767" w:rsidP="00935008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D61C92">
              <w:rPr>
                <w:rFonts w:ascii="Times New Roman" w:hAnsi="Times New Roman"/>
                <w:b w:val="0"/>
                <w:color w:val="000000"/>
              </w:rPr>
              <w:t>3. Строительные материалы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 40мм 3 сорт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70F" w:rsidRPr="00D61C92" w:rsidTr="00685F3F">
        <w:tc>
          <w:tcPr>
            <w:tcW w:w="648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брусок 50х50х300 3 сорт</w:t>
            </w:r>
          </w:p>
        </w:tc>
        <w:tc>
          <w:tcPr>
            <w:tcW w:w="1440" w:type="dxa"/>
            <w:shd w:val="clear" w:color="auto" w:fill="auto"/>
          </w:tcPr>
          <w:p w:rsidR="00DF570F" w:rsidRDefault="00DF570F" w:rsidP="00DF570F">
            <w:pPr>
              <w:jc w:val="center"/>
            </w:pPr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70F" w:rsidRPr="00D61C92" w:rsidTr="00685F3F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 25 мм 3 сорт</w:t>
            </w:r>
          </w:p>
        </w:tc>
        <w:tc>
          <w:tcPr>
            <w:tcW w:w="1440" w:type="dxa"/>
            <w:shd w:val="clear" w:color="auto" w:fill="auto"/>
          </w:tcPr>
          <w:p w:rsidR="00DF570F" w:rsidRDefault="00DF570F" w:rsidP="00DF570F">
            <w:pPr>
              <w:jc w:val="center"/>
            </w:pPr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F570F" w:rsidRPr="00D61C92" w:rsidTr="00685F3F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DF570F" w:rsidP="00DF570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горбыль</w:t>
            </w:r>
          </w:p>
        </w:tc>
        <w:tc>
          <w:tcPr>
            <w:tcW w:w="1440" w:type="dxa"/>
            <w:shd w:val="clear" w:color="auto" w:fill="auto"/>
          </w:tcPr>
          <w:p w:rsidR="00DF570F" w:rsidRDefault="00DF570F" w:rsidP="00DF570F">
            <w:pPr>
              <w:jc w:val="center"/>
            </w:pPr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E25CB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767" w:rsidRPr="00D61C92" w:rsidTr="00935008">
        <w:tc>
          <w:tcPr>
            <w:tcW w:w="9571" w:type="dxa"/>
            <w:gridSpan w:val="4"/>
            <w:shd w:val="clear" w:color="auto" w:fill="auto"/>
            <w:vAlign w:val="center"/>
          </w:tcPr>
          <w:p w:rsidR="002C3767" w:rsidRPr="00D61C92" w:rsidRDefault="002C3767" w:rsidP="00935008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</w:rPr>
            </w:pPr>
            <w:r w:rsidRPr="00D61C92">
              <w:rPr>
                <w:rFonts w:ascii="Times New Roman" w:hAnsi="Times New Roman"/>
                <w:b w:val="0"/>
                <w:color w:val="000000"/>
              </w:rPr>
              <w:t>4. Медицинское имущество и медикаменты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анальгин 0,5 № 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бальзам хранитель 30 мл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DF570F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гипсовый 3 № 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767" w:rsidRPr="00D61C92" w:rsidTr="00935008">
        <w:tc>
          <w:tcPr>
            <w:tcW w:w="648" w:type="dxa"/>
            <w:shd w:val="clear" w:color="auto" w:fill="auto"/>
            <w:vAlign w:val="center"/>
          </w:tcPr>
          <w:p w:rsidR="002C3767" w:rsidRPr="00D61C92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2C3767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бинт 7 № 14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2C3767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грелка солевая белка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грелка солевая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 № 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левомеколь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40,0 (губ)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76D76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38,0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76D76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/вирус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F570F" w:rsidRPr="00D61C92" w:rsidTr="00935008">
        <w:tc>
          <w:tcPr>
            <w:tcW w:w="648" w:type="dxa"/>
            <w:shd w:val="clear" w:color="auto" w:fill="auto"/>
            <w:vAlign w:val="center"/>
          </w:tcPr>
          <w:p w:rsidR="00DF570F" w:rsidRDefault="00DF570F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DF570F" w:rsidRPr="00D61C92" w:rsidRDefault="00576D76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пантенол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аэрозоль 130,0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DF570F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D61C92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пенталгин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№ 10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proofErr w:type="spellStart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D61C92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стрептоцид 2,0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proofErr w:type="spellStart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D61C92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термометр медицинский ртутный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proofErr w:type="spellStart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576D76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 автомат UA-777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proofErr w:type="spellStart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D61C92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костыли деревянные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333" w:rsidRPr="00D61C92" w:rsidTr="00BA59A3">
        <w:tc>
          <w:tcPr>
            <w:tcW w:w="648" w:type="dxa"/>
            <w:shd w:val="clear" w:color="auto" w:fill="auto"/>
            <w:vAlign w:val="center"/>
          </w:tcPr>
          <w:p w:rsidR="006B2333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6B2333" w:rsidRPr="00D61C92" w:rsidRDefault="006B2333" w:rsidP="00806E85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хлоргексин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0,05% 100,0</w:t>
            </w:r>
          </w:p>
        </w:tc>
        <w:tc>
          <w:tcPr>
            <w:tcW w:w="1440" w:type="dxa"/>
            <w:shd w:val="clear" w:color="auto" w:fill="auto"/>
          </w:tcPr>
          <w:p w:rsidR="006B2333" w:rsidRDefault="006B2333" w:rsidP="006B2333">
            <w:pPr>
              <w:jc w:val="center"/>
            </w:pPr>
            <w:proofErr w:type="spellStart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072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B2333" w:rsidRPr="00D61C92" w:rsidRDefault="006B2333" w:rsidP="00935008">
            <w:pPr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3767" w:rsidRPr="00D61C92" w:rsidRDefault="002C3767" w:rsidP="002C3767">
      <w:pPr>
        <w:keepNext/>
        <w:keepLine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1CE2" w:rsidRPr="00D61C92" w:rsidRDefault="002C3767" w:rsidP="002C3767">
      <w:pPr>
        <w:rPr>
          <w:rFonts w:ascii="Times New Roman" w:hAnsi="Times New Roman" w:cs="Times New Roman"/>
          <w:sz w:val="24"/>
          <w:szCs w:val="24"/>
        </w:rPr>
      </w:pPr>
      <w:r w:rsidRPr="00D61C92">
        <w:rPr>
          <w:rFonts w:ascii="Times New Roman" w:hAnsi="Times New Roman" w:cs="Times New Roman"/>
          <w:sz w:val="24"/>
          <w:szCs w:val="24"/>
        </w:rPr>
        <w:br w:type="page"/>
      </w:r>
    </w:p>
    <w:sectPr w:rsidR="00061CE2" w:rsidRPr="00D61C92" w:rsidSect="00EA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3767"/>
    <w:rsid w:val="00061CE2"/>
    <w:rsid w:val="002C3767"/>
    <w:rsid w:val="00576D76"/>
    <w:rsid w:val="005F3C44"/>
    <w:rsid w:val="006B2333"/>
    <w:rsid w:val="006B497C"/>
    <w:rsid w:val="00806E85"/>
    <w:rsid w:val="00A247F2"/>
    <w:rsid w:val="00D61C92"/>
    <w:rsid w:val="00DB6E82"/>
    <w:rsid w:val="00DF570F"/>
    <w:rsid w:val="00EA1D95"/>
    <w:rsid w:val="00F1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95"/>
  </w:style>
  <w:style w:type="paragraph" w:styleId="1">
    <w:name w:val="heading 1"/>
    <w:basedOn w:val="a"/>
    <w:next w:val="a"/>
    <w:link w:val="10"/>
    <w:qFormat/>
    <w:rsid w:val="002C376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767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2C3767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2C3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Цветовое выделение"/>
    <w:rsid w:val="002C3767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F1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2015-02-11T07:46:00Z</cp:lastPrinted>
  <dcterms:created xsi:type="dcterms:W3CDTF">2015-02-10T13:43:00Z</dcterms:created>
  <dcterms:modified xsi:type="dcterms:W3CDTF">2015-02-11T07:49:00Z</dcterms:modified>
</cp:coreProperties>
</file>