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57" w:rsidRPr="00E6161B" w:rsidRDefault="005C3E57" w:rsidP="005C3E57">
      <w:pPr>
        <w:keepNext/>
        <w:keepLines/>
        <w:autoSpaceDE w:val="0"/>
        <w:autoSpaceDN w:val="0"/>
        <w:adjustRightInd w:val="0"/>
        <w:spacing w:after="12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161B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5C3E57" w:rsidRPr="00E6161B" w:rsidRDefault="005C3E57" w:rsidP="005C3E57">
      <w:pPr>
        <w:keepNext/>
        <w:keepLines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161B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5C3E57" w:rsidRPr="00E6161B" w:rsidRDefault="005C3E57" w:rsidP="005C3E5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161B">
        <w:rPr>
          <w:rFonts w:ascii="Times New Roman" w:hAnsi="Times New Roman" w:cs="Times New Roman"/>
          <w:b/>
          <w:sz w:val="24"/>
          <w:szCs w:val="24"/>
        </w:rPr>
        <w:t>АДМИНИСТРАЦИЯ ТОРОВИЧСКОГО СЕЛЬСКОГО ПОСЕЛЕНИЯ</w:t>
      </w:r>
    </w:p>
    <w:p w:rsidR="005C3E57" w:rsidRPr="00E6161B" w:rsidRDefault="005C3E57" w:rsidP="005C3E5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16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3E57" w:rsidRPr="00E6161B" w:rsidRDefault="005C3E57" w:rsidP="005C3E5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outlineLvl w:val="0"/>
        <w:rPr>
          <w:b/>
          <w:sz w:val="24"/>
          <w:szCs w:val="24"/>
        </w:rPr>
      </w:pPr>
      <w:r w:rsidRPr="00E6161B">
        <w:rPr>
          <w:rFonts w:ascii="Times New Roman" w:hAnsi="Times New Roman" w:cs="Times New Roman"/>
          <w:b/>
          <w:sz w:val="24"/>
          <w:szCs w:val="24"/>
        </w:rPr>
        <w:t>05.02.2015 г. № 20</w:t>
      </w:r>
    </w:p>
    <w:p w:rsidR="00845B84" w:rsidRPr="00E6161B" w:rsidRDefault="005C3E57" w:rsidP="005C3E5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E6161B">
        <w:rPr>
          <w:b/>
          <w:sz w:val="24"/>
          <w:szCs w:val="24"/>
        </w:rPr>
        <w:t xml:space="preserve"> </w:t>
      </w:r>
      <w:r w:rsidR="00845B84" w:rsidRPr="00E6161B">
        <w:rPr>
          <w:b/>
          <w:sz w:val="24"/>
          <w:szCs w:val="24"/>
        </w:rPr>
        <w:t xml:space="preserve">«О своевременном оповещении и информировании населения об угрозе </w:t>
      </w:r>
      <w:r w:rsidR="00845B84" w:rsidRPr="00E6161B">
        <w:rPr>
          <w:rFonts w:ascii="Times New Roman" w:hAnsi="Times New Roman" w:cs="Times New Roman"/>
          <w:b/>
          <w:sz w:val="24"/>
          <w:szCs w:val="24"/>
        </w:rPr>
        <w:t>возникновения или  возникновении чрезвычайных ситуаций»</w:t>
      </w:r>
    </w:p>
    <w:p w:rsidR="00773CB3" w:rsidRDefault="00845B84" w:rsidP="00773CB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61B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6161B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E6161B">
        <w:rPr>
          <w:rFonts w:ascii="Times New Roman" w:hAnsi="Times New Roman" w:cs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E6161B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E6161B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E6161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6161B">
        <w:rPr>
          <w:rFonts w:ascii="Times New Roman" w:hAnsi="Times New Roman" w:cs="Times New Roman"/>
          <w:sz w:val="24"/>
          <w:szCs w:val="24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E6161B">
        <w:rPr>
          <w:rFonts w:ascii="Times New Roman" w:hAnsi="Times New Roman" w:cs="Times New Roman"/>
          <w:sz w:val="24"/>
          <w:szCs w:val="24"/>
        </w:rPr>
        <w:t xml:space="preserve"> информирования населения сельского поселения </w:t>
      </w:r>
      <w:r w:rsidR="005C3E57" w:rsidRPr="00E6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E57" w:rsidRPr="00E6161B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5C3E57" w:rsidRPr="00E616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161B">
        <w:rPr>
          <w:rFonts w:ascii="Times New Roman" w:hAnsi="Times New Roman" w:cs="Times New Roman"/>
          <w:sz w:val="24"/>
          <w:szCs w:val="24"/>
        </w:rPr>
        <w:t xml:space="preserve">, </w:t>
      </w:r>
      <w:r w:rsidR="005C3E57" w:rsidRPr="00E6161B">
        <w:rPr>
          <w:rFonts w:ascii="Times New Roman" w:hAnsi="Times New Roman" w:cs="Times New Roman"/>
          <w:sz w:val="24"/>
          <w:szCs w:val="24"/>
        </w:rPr>
        <w:t>ПОСТАНОВЛЯЮ</w:t>
      </w:r>
      <w:r w:rsidRPr="00E6161B">
        <w:rPr>
          <w:rFonts w:ascii="Times New Roman" w:hAnsi="Times New Roman" w:cs="Times New Roman"/>
          <w:sz w:val="24"/>
          <w:szCs w:val="24"/>
        </w:rPr>
        <w:t>:</w:t>
      </w:r>
    </w:p>
    <w:p w:rsidR="00DF62EB" w:rsidRPr="00E6161B" w:rsidRDefault="00773CB3" w:rsidP="00773CB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5B84" w:rsidRPr="00E6161B">
        <w:rPr>
          <w:rFonts w:ascii="Times New Roman" w:hAnsi="Times New Roman" w:cs="Times New Roman"/>
          <w:sz w:val="24"/>
          <w:szCs w:val="24"/>
        </w:rPr>
        <w:t>Утвердить:</w:t>
      </w:r>
    </w:p>
    <w:p w:rsidR="00DF62EB" w:rsidRPr="00E6161B" w:rsidRDefault="00845B84" w:rsidP="00DF62EB">
      <w:pPr>
        <w:pStyle w:val="a9"/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DF62EB" w:rsidRPr="00E6161B" w:rsidRDefault="00845B84" w:rsidP="00DF62EB">
      <w:pPr>
        <w:pStyle w:val="a9"/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DF62EB" w:rsidRPr="00E6161B" w:rsidRDefault="00845B84" w:rsidP="00DF62EB">
      <w:pPr>
        <w:pStyle w:val="a9"/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Тексты речевых сообщений по оповещению населения сельского поселения</w:t>
      </w:r>
      <w:r w:rsidRPr="00E6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sz w:val="24"/>
          <w:szCs w:val="24"/>
        </w:rPr>
        <w:t>при угрозе или возникновении чрезвычайных ситуаций (Приложение №</w:t>
      </w:r>
      <w:r w:rsidR="00DF62EB" w:rsidRPr="00E6161B">
        <w:rPr>
          <w:rFonts w:ascii="Times New Roman" w:hAnsi="Times New Roman" w:cs="Times New Roman"/>
          <w:sz w:val="24"/>
          <w:szCs w:val="24"/>
        </w:rPr>
        <w:t xml:space="preserve"> 3</w:t>
      </w:r>
      <w:r w:rsidRPr="00E6161B">
        <w:rPr>
          <w:rFonts w:ascii="Times New Roman" w:hAnsi="Times New Roman" w:cs="Times New Roman"/>
          <w:sz w:val="24"/>
          <w:szCs w:val="24"/>
        </w:rPr>
        <w:t>).</w:t>
      </w:r>
    </w:p>
    <w:p w:rsidR="00DF62EB" w:rsidRPr="00E6161B" w:rsidRDefault="00DF62EB" w:rsidP="00DF62EB">
      <w:pPr>
        <w:pStyle w:val="a9"/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62EB" w:rsidRPr="00E6161B" w:rsidRDefault="00845B84" w:rsidP="00DF62EB">
      <w:pPr>
        <w:pStyle w:val="a9"/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 xml:space="preserve">2. </w:t>
      </w:r>
      <w:r w:rsidR="00DF62EB" w:rsidRPr="00E6161B">
        <w:rPr>
          <w:rFonts w:ascii="Times New Roman" w:hAnsi="Times New Roman" w:cs="Times New Roman"/>
          <w:sz w:val="24"/>
          <w:szCs w:val="24"/>
        </w:rPr>
        <w:t>В</w:t>
      </w:r>
      <w:r w:rsidRPr="00E6161B">
        <w:rPr>
          <w:rFonts w:ascii="Times New Roman" w:hAnsi="Times New Roman" w:cs="Times New Roman"/>
          <w:sz w:val="24"/>
          <w:szCs w:val="24"/>
        </w:rPr>
        <w:t>озлож</w:t>
      </w:r>
      <w:r w:rsidR="00DF62EB" w:rsidRPr="00E6161B">
        <w:rPr>
          <w:rFonts w:ascii="Times New Roman" w:hAnsi="Times New Roman" w:cs="Times New Roman"/>
          <w:sz w:val="24"/>
          <w:szCs w:val="24"/>
        </w:rPr>
        <w:t>ить</w:t>
      </w:r>
      <w:r w:rsidRPr="00E6161B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DF62EB" w:rsidRPr="00E6161B">
        <w:rPr>
          <w:rFonts w:ascii="Times New Roman" w:hAnsi="Times New Roman" w:cs="Times New Roman"/>
          <w:sz w:val="24"/>
          <w:szCs w:val="24"/>
        </w:rPr>
        <w:t>и</w:t>
      </w:r>
      <w:r w:rsidRPr="00E6161B">
        <w:rPr>
          <w:rFonts w:ascii="Times New Roman" w:hAnsi="Times New Roman" w:cs="Times New Roman"/>
          <w:sz w:val="24"/>
          <w:szCs w:val="24"/>
        </w:rPr>
        <w:t xml:space="preserve"> по доведению сигналов оповещения до населения руководителям организаций и учреждений, расположенных на территории    </w:t>
      </w:r>
      <w:proofErr w:type="spellStart"/>
      <w:r w:rsidR="00DF62EB" w:rsidRPr="00E6161B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6161B">
        <w:rPr>
          <w:rFonts w:ascii="Times New Roman" w:hAnsi="Times New Roman" w:cs="Times New Roman"/>
          <w:sz w:val="24"/>
          <w:szCs w:val="24"/>
        </w:rPr>
        <w:t xml:space="preserve">     </w:t>
      </w:r>
      <w:r w:rsidR="00DF62EB" w:rsidRPr="00E6161B">
        <w:rPr>
          <w:rFonts w:ascii="Times New Roman" w:hAnsi="Times New Roman" w:cs="Times New Roman"/>
          <w:sz w:val="24"/>
          <w:szCs w:val="24"/>
        </w:rPr>
        <w:t xml:space="preserve">    сельского поселения  на главу администрации поселения</w:t>
      </w:r>
    </w:p>
    <w:p w:rsidR="00DF62EB" w:rsidRPr="00E6161B" w:rsidRDefault="00DF62EB" w:rsidP="00DF62EB">
      <w:pPr>
        <w:pStyle w:val="a9"/>
        <w:keepNext/>
        <w:keepLines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И</w:t>
      </w:r>
      <w:r w:rsidR="00845B84" w:rsidRPr="00E6161B">
        <w:rPr>
          <w:rFonts w:ascii="Times New Roman" w:hAnsi="Times New Roman" w:cs="Times New Roman"/>
          <w:sz w:val="24"/>
          <w:szCs w:val="24"/>
        </w:rPr>
        <w:t>спользовать систему оповещения гражданской обороны сельского поселения</w:t>
      </w:r>
      <w:r w:rsidR="00845B84" w:rsidRPr="00E6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84" w:rsidRPr="00E6161B">
        <w:rPr>
          <w:rFonts w:ascii="Times New Roman" w:hAnsi="Times New Roman" w:cs="Times New Roman"/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DF62EB" w:rsidRPr="00E6161B" w:rsidRDefault="00DF62EB" w:rsidP="00DF62EB">
      <w:pPr>
        <w:pStyle w:val="a9"/>
        <w:keepNext/>
        <w:keepLines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F62EB" w:rsidRPr="00E6161B" w:rsidRDefault="00845B84" w:rsidP="00DF62EB">
      <w:pPr>
        <w:pStyle w:val="a9"/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E6161B" w:rsidRDefault="00845B84" w:rsidP="00E6161B">
      <w:pPr>
        <w:pStyle w:val="a9"/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61B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Руководителям потенциально опасных объектов в соответствии с </w:t>
      </w:r>
      <w:hyperlink r:id="rId5" w:history="1">
        <w:r w:rsidRPr="00E6161B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Pr="00E6161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</w:t>
      </w:r>
      <w:r w:rsidR="00DF62EB" w:rsidRPr="00E6161B">
        <w:rPr>
          <w:rFonts w:ascii="Times New Roman" w:hAnsi="Times New Roman" w:cs="Times New Roman"/>
          <w:sz w:val="24"/>
          <w:szCs w:val="24"/>
        </w:rPr>
        <w:t>01 апреля</w:t>
      </w:r>
      <w:r w:rsidRPr="00E6161B">
        <w:rPr>
          <w:rFonts w:ascii="Times New Roman" w:hAnsi="Times New Roman" w:cs="Times New Roman"/>
          <w:sz w:val="24"/>
          <w:szCs w:val="24"/>
        </w:rPr>
        <w:t xml:space="preserve"> 201</w:t>
      </w:r>
      <w:r w:rsidR="00DF62EB" w:rsidRPr="00E6161B">
        <w:rPr>
          <w:rFonts w:ascii="Times New Roman" w:hAnsi="Times New Roman" w:cs="Times New Roman"/>
          <w:sz w:val="24"/>
          <w:szCs w:val="24"/>
        </w:rPr>
        <w:t>5</w:t>
      </w:r>
      <w:r w:rsidRPr="00E6161B">
        <w:rPr>
          <w:rFonts w:ascii="Times New Roman" w:hAnsi="Times New Roman" w:cs="Times New Roman"/>
          <w:sz w:val="24"/>
          <w:szCs w:val="24"/>
        </w:rPr>
        <w:t xml:space="preserve">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773CB3" w:rsidRDefault="00845B84" w:rsidP="00773CB3">
      <w:pPr>
        <w:pStyle w:val="a9"/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845B84" w:rsidRPr="00E6161B" w:rsidRDefault="00845B84" w:rsidP="00773CB3">
      <w:pPr>
        <w:pStyle w:val="a9"/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773CB3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Руководителям организаций, находящихся на территории сельского поселения</w:t>
      </w:r>
      <w:r w:rsidRPr="00E6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sz w:val="24"/>
          <w:szCs w:val="24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5. Отделу по делам ГО и ЧС и охраны окружающей среды:</w:t>
      </w:r>
    </w:p>
    <w:p w:rsid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 xml:space="preserve">организовать проверку всех объектов на наличие и исправность </w:t>
      </w:r>
      <w:proofErr w:type="spellStart"/>
      <w:r w:rsidRPr="00E6161B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E6161B">
        <w:rPr>
          <w:rFonts w:ascii="Times New Roman" w:hAnsi="Times New Roman" w:cs="Times New Roman"/>
          <w:sz w:val="24"/>
          <w:szCs w:val="24"/>
        </w:rPr>
        <w:t>, кабелей электропитания и оконечных блоков «А-М» с последующим составлением актов;</w:t>
      </w:r>
      <w:r w:rsidR="00E6161B">
        <w:rPr>
          <w:rFonts w:ascii="Times New Roman" w:hAnsi="Times New Roman" w:cs="Times New Roman"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sz w:val="24"/>
          <w:szCs w:val="24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E6161B" w:rsidRDefault="00E6161B" w:rsidP="00E6161B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45B84" w:rsidRPr="00E6161B">
        <w:rPr>
          <w:rFonts w:ascii="Times New Roman" w:hAnsi="Times New Roman" w:cs="Times New Roman"/>
          <w:sz w:val="24"/>
          <w:szCs w:val="24"/>
        </w:rPr>
        <w:t>жемесячно проводить проверку наличия и целостности пакетов с паролями и отзывами на местный запуск сигнала «Объявлен сбор» и «Внимание всем»</w:t>
      </w:r>
      <w:proofErr w:type="gramStart"/>
      <w:r w:rsidR="00845B84" w:rsidRPr="00E6161B">
        <w:rPr>
          <w:rFonts w:ascii="Times New Roman" w:hAnsi="Times New Roman" w:cs="Times New Roman"/>
          <w:sz w:val="24"/>
          <w:szCs w:val="24"/>
        </w:rPr>
        <w:t>;</w:t>
      </w:r>
      <w:r w:rsidR="00773C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45B84" w:rsidRPr="00E6161B">
        <w:rPr>
          <w:rFonts w:ascii="Times New Roman" w:hAnsi="Times New Roman" w:cs="Times New Roman"/>
          <w:sz w:val="24"/>
          <w:szCs w:val="24"/>
        </w:rPr>
        <w:t>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E6161B" w:rsidRDefault="00DF62EB" w:rsidP="00E6161B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6</w:t>
      </w:r>
      <w:r w:rsidR="00845B84" w:rsidRPr="00E6161B">
        <w:rPr>
          <w:rFonts w:ascii="Times New Roman" w:hAnsi="Times New Roman" w:cs="Times New Roman"/>
          <w:sz w:val="24"/>
          <w:szCs w:val="24"/>
        </w:rPr>
        <w:t xml:space="preserve">. Контроль исполнения данного постановления </w:t>
      </w:r>
      <w:r w:rsidRPr="00E6161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6161B" w:rsidRDefault="00E6161B" w:rsidP="00E6161B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Е.В.Иванова</w:t>
      </w:r>
    </w:p>
    <w:p w:rsidR="00845B84" w:rsidRPr="00E6161B" w:rsidRDefault="00845B84" w:rsidP="00845B84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845B84" w:rsidRPr="00E6161B" w:rsidRDefault="00845B84" w:rsidP="00845B84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E616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E6161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845B84" w:rsidRPr="00E6161B" w:rsidRDefault="00E6161B" w:rsidP="00845B84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161B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6161B">
        <w:rPr>
          <w:rFonts w:ascii="Times New Roman" w:hAnsi="Times New Roman" w:cs="Times New Roman"/>
          <w:sz w:val="24"/>
          <w:szCs w:val="24"/>
        </w:rPr>
        <w:t xml:space="preserve"> </w:t>
      </w:r>
      <w:r w:rsidR="00845B84" w:rsidRPr="00E6161B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845B84" w:rsidRPr="00E6161B" w:rsidRDefault="00845B84" w:rsidP="00E6161B">
      <w:pPr>
        <w:keepNext/>
        <w:keepLines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E6161B"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05.02.</w:t>
      </w: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201</w:t>
      </w:r>
      <w:r w:rsidR="00E6161B"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5</w:t>
      </w: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 w:rsidR="00E6161B"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20</w:t>
      </w:r>
    </w:p>
    <w:p w:rsidR="00845B84" w:rsidRPr="00E6161B" w:rsidRDefault="00845B84" w:rsidP="00E6161B">
      <w:pPr>
        <w:pStyle w:val="1"/>
        <w:keepNext/>
        <w:keepLines/>
        <w:rPr>
          <w:rFonts w:ascii="Times New Roman" w:hAnsi="Times New Roman"/>
        </w:rPr>
      </w:pPr>
      <w:r w:rsidRPr="00E6161B">
        <w:rPr>
          <w:rFonts w:ascii="Times New Roman" w:hAnsi="Times New Roman"/>
          <w:color w:val="000000"/>
        </w:rPr>
        <w:t>Положение</w:t>
      </w:r>
      <w:r w:rsidRPr="00E6161B">
        <w:rPr>
          <w:rFonts w:ascii="Times New Roman" w:hAnsi="Times New Roman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 оповещения и информирования населения сельского поселения   об угрозе возникновения чрезвычайных ситуаций.</w:t>
      </w:r>
    </w:p>
    <w:p w:rsid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2. Оповещение населения предусматривает: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E6161B" w:rsidRPr="00E6161B" w:rsidRDefault="00845B84" w:rsidP="00E6161B">
      <w:pPr>
        <w:pStyle w:val="a9"/>
        <w:keepNext/>
        <w:keepLines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Информирование населения предусматривает:</w:t>
      </w:r>
    </w:p>
    <w:p w:rsidR="00E6161B" w:rsidRDefault="00845B84" w:rsidP="00E6161B">
      <w:pPr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845B84" w:rsidRPr="00E6161B" w:rsidRDefault="00845B84" w:rsidP="00E6161B">
      <w:pPr>
        <w:keepNext/>
        <w:keepLine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информацию о развитии ЧС, масштабах ЧС, ходе и итогах ликвидации ЧС;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информацию о состоянии природной среды и потенциально-опасных объектов;</w:t>
      </w:r>
    </w:p>
    <w:p w:rsidR="00F35CE7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  <w:r w:rsidR="00F35CE7">
        <w:rPr>
          <w:rFonts w:ascii="Times New Roman" w:hAnsi="Times New Roman" w:cs="Times New Roman"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sz w:val="24"/>
          <w:szCs w:val="24"/>
        </w:rPr>
        <w:t>доведение до населения информации о защите от вероятной ЧС.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4. Система оповещения населения</w:t>
      </w:r>
      <w:r w:rsidR="00F35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CE7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6161B">
        <w:rPr>
          <w:rFonts w:ascii="Times New Roman" w:hAnsi="Times New Roman" w:cs="Times New Roman"/>
          <w:sz w:val="24"/>
          <w:szCs w:val="24"/>
        </w:rPr>
        <w:t xml:space="preserve"> сельского поселения _ об угрозе возникновения чрезвычайной ситуации включает: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spellStart"/>
      <w:r w:rsidRPr="00E6161B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E6161B">
        <w:rPr>
          <w:rFonts w:ascii="Times New Roman" w:hAnsi="Times New Roman" w:cs="Times New Roman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lastRenderedPageBreak/>
        <w:t>использование аппаратуры СЦВ (стойки циркулярного вызова), телефонных каналов связи.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 xml:space="preserve">5. Информирование населения </w:t>
      </w:r>
      <w:proofErr w:type="spellStart"/>
      <w:r w:rsidR="00F35CE7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F35C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6161B">
        <w:rPr>
          <w:rFonts w:ascii="Times New Roman" w:hAnsi="Times New Roman" w:cs="Times New Roman"/>
          <w:sz w:val="24"/>
          <w:szCs w:val="24"/>
        </w:rPr>
        <w:t xml:space="preserve"> осуществляется через средства массовой информации</w:t>
      </w:r>
      <w:proofErr w:type="gramStart"/>
      <w:r w:rsidRPr="00E616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161B">
        <w:rPr>
          <w:rFonts w:ascii="Times New Roman" w:hAnsi="Times New Roman" w:cs="Times New Roman"/>
          <w:sz w:val="24"/>
          <w:szCs w:val="24"/>
        </w:rPr>
        <w:t xml:space="preserve"> а также доведение информации до населения при проведении собраний, сходов, встреч.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6. Оповещение населения</w:t>
      </w:r>
      <w:r w:rsidR="00F35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CE7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6161B">
        <w:rPr>
          <w:rFonts w:ascii="Times New Roman" w:hAnsi="Times New Roman" w:cs="Times New Roman"/>
          <w:sz w:val="24"/>
          <w:szCs w:val="24"/>
        </w:rPr>
        <w:t xml:space="preserve"> сельского поселения  об угрозе возникновения чрезвычайной ситуации осуществляется согласно схемы оповещения Главой </w:t>
      </w:r>
      <w:proofErr w:type="spellStart"/>
      <w:r w:rsidR="00F35CE7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F35CE7">
        <w:rPr>
          <w:rFonts w:ascii="Times New Roman" w:hAnsi="Times New Roman" w:cs="Times New Roman"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E616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 xml:space="preserve">7. Право на оповещение населения </w:t>
      </w:r>
      <w:proofErr w:type="spellStart"/>
      <w:r w:rsidR="00F35CE7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F35CE7">
        <w:rPr>
          <w:rFonts w:ascii="Times New Roman" w:hAnsi="Times New Roman" w:cs="Times New Roman"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sz w:val="24"/>
          <w:szCs w:val="24"/>
        </w:rPr>
        <w:t>сельского поселения  об угрозе чрезвычайных ситуаций предоста</w:t>
      </w:r>
      <w:r w:rsidR="00F35CE7">
        <w:rPr>
          <w:rFonts w:ascii="Times New Roman" w:hAnsi="Times New Roman" w:cs="Times New Roman"/>
          <w:sz w:val="24"/>
          <w:szCs w:val="24"/>
        </w:rPr>
        <w:t>влено Главе сельского поселения</w:t>
      </w:r>
      <w:r w:rsidRPr="00E6161B">
        <w:rPr>
          <w:rFonts w:ascii="Times New Roman" w:hAnsi="Times New Roman" w:cs="Times New Roman"/>
          <w:sz w:val="24"/>
          <w:szCs w:val="24"/>
        </w:rPr>
        <w:t>, либо его заместителю.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на уровне сельского поселения</w:t>
      </w:r>
      <w:r w:rsidRPr="00E6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sz w:val="24"/>
          <w:szCs w:val="24"/>
        </w:rPr>
        <w:t>- за счет средств бюджета сельского поселения;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845B84" w:rsidRPr="00E6161B" w:rsidRDefault="00845B84" w:rsidP="00845B84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845B84" w:rsidRPr="00E6161B" w:rsidRDefault="00845B84" w:rsidP="00845B84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Приложение № 2</w:t>
      </w:r>
    </w:p>
    <w:p w:rsidR="00845B84" w:rsidRPr="00E6161B" w:rsidRDefault="00845B84" w:rsidP="00845B84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E616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E6161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845B84" w:rsidRPr="00E6161B" w:rsidRDefault="00F35CE7" w:rsidP="00845B84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B84" w:rsidRPr="00E6161B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845B84" w:rsidRPr="00E6161B" w:rsidRDefault="00F35CE7" w:rsidP="00F35CE7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О</w:t>
      </w:r>
      <w:r w:rsidR="00845B84"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т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05.02.</w:t>
      </w:r>
      <w:r w:rsidR="00845B84"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201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5</w:t>
      </w:r>
      <w:r w:rsidR="00845B84"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20</w:t>
      </w:r>
    </w:p>
    <w:p w:rsidR="00845B84" w:rsidRPr="00E6161B" w:rsidRDefault="00845B84" w:rsidP="00F35CE7">
      <w:pPr>
        <w:pStyle w:val="1"/>
        <w:keepNext/>
        <w:keepLines/>
        <w:rPr>
          <w:rFonts w:ascii="Times New Roman" w:hAnsi="Times New Roman"/>
        </w:rPr>
      </w:pPr>
      <w:r w:rsidRPr="00E6161B">
        <w:rPr>
          <w:rFonts w:ascii="Times New Roman" w:hAnsi="Times New Roman"/>
          <w:color w:val="000000"/>
        </w:rPr>
        <w:t>Список</w:t>
      </w:r>
      <w:r w:rsidRPr="00E6161B"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845B84" w:rsidRPr="00E6161B" w:rsidTr="003B71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84" w:rsidRPr="00E6161B" w:rsidRDefault="00845B84" w:rsidP="003B71A0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61B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45B84" w:rsidRPr="00E6161B" w:rsidRDefault="00845B84" w:rsidP="003B71A0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161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6161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6161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84" w:rsidRPr="00E6161B" w:rsidRDefault="00845B84" w:rsidP="003B71A0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61B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B84" w:rsidRPr="00E6161B" w:rsidRDefault="00845B84" w:rsidP="003B71A0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61B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845B84" w:rsidRPr="00E6161B" w:rsidTr="003B71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84" w:rsidRPr="00E6161B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84" w:rsidRPr="00E6161B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Иванова Елена Валентиновна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84" w:rsidRPr="00E6161B" w:rsidRDefault="00F35CE7" w:rsidP="003B71A0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78-890</w:t>
            </w:r>
          </w:p>
        </w:tc>
      </w:tr>
      <w:tr w:rsidR="00845B84" w:rsidRPr="00E6161B" w:rsidTr="003B71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84" w:rsidRPr="00E6161B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84" w:rsidRPr="00E6161B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Юденкова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Алексеевна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84" w:rsidRPr="00E6161B" w:rsidRDefault="00F35CE7" w:rsidP="003B71A0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78-437</w:t>
            </w:r>
          </w:p>
        </w:tc>
      </w:tr>
      <w:tr w:rsidR="00F35CE7" w:rsidRPr="00E6161B" w:rsidTr="003B71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Завьялова Татьяна Игоревна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E7" w:rsidRDefault="00773CB3" w:rsidP="003B71A0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89110921567</w:t>
            </w:r>
          </w:p>
        </w:tc>
      </w:tr>
      <w:tr w:rsidR="00F35CE7" w:rsidRPr="00E6161B" w:rsidTr="00F35CE7">
        <w:trPr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Некозырева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E7" w:rsidRDefault="00773CB3" w:rsidP="003B71A0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89213873272</w:t>
            </w:r>
          </w:p>
        </w:tc>
      </w:tr>
      <w:tr w:rsidR="00F35CE7" w:rsidRPr="00E6161B" w:rsidTr="003B71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 Михаил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E7" w:rsidRDefault="00773CB3" w:rsidP="003B71A0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89213483105</w:t>
            </w:r>
          </w:p>
        </w:tc>
      </w:tr>
      <w:tr w:rsidR="00F35CE7" w:rsidRPr="00E6161B" w:rsidTr="003B71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 Алексей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E7" w:rsidRDefault="00F35CE7" w:rsidP="003B71A0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78-890</w:t>
            </w:r>
          </w:p>
        </w:tc>
      </w:tr>
      <w:tr w:rsidR="00F35CE7" w:rsidRPr="00E6161B" w:rsidTr="003B71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Смыжов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E7" w:rsidRDefault="00F35CE7" w:rsidP="003B71A0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78-887</w:t>
            </w:r>
          </w:p>
        </w:tc>
      </w:tr>
      <w:tr w:rsidR="00F35CE7" w:rsidRPr="00E6161B" w:rsidTr="003B71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Крестьянинова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E7" w:rsidRDefault="00F35CE7" w:rsidP="003B71A0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89533543820</w:t>
            </w:r>
          </w:p>
        </w:tc>
      </w:tr>
      <w:tr w:rsidR="00F35CE7" w:rsidRPr="00E6161B" w:rsidTr="003B71A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7" w:rsidRDefault="00F35CE7" w:rsidP="003B71A0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Грауль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Николай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E7" w:rsidRDefault="00F35CE7" w:rsidP="00773CB3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8909593931</w:t>
            </w:r>
            <w:r w:rsidR="00773C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45B84" w:rsidRPr="00E6161B" w:rsidRDefault="00845B84" w:rsidP="00845B84">
      <w:pPr>
        <w:pStyle w:val="a6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845B84" w:rsidRPr="00E6161B" w:rsidRDefault="00845B84" w:rsidP="00845B84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3</w:t>
      </w:r>
    </w:p>
    <w:p w:rsidR="00845B84" w:rsidRPr="00E6161B" w:rsidRDefault="00845B84" w:rsidP="00845B84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E616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E6161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845B84" w:rsidRPr="00E6161B" w:rsidRDefault="00F35CE7" w:rsidP="00845B84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B84" w:rsidRPr="00E6161B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845B84" w:rsidRPr="00E6161B" w:rsidRDefault="00845B84" w:rsidP="00704B97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F35CE7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05.02.</w:t>
      </w: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201</w:t>
      </w:r>
      <w:r w:rsidR="00F35CE7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5</w:t>
      </w:r>
      <w:r w:rsidRPr="00E6161B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 w:rsidR="00F35CE7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20</w:t>
      </w:r>
    </w:p>
    <w:p w:rsidR="00845B84" w:rsidRPr="00E6161B" w:rsidRDefault="00845B84" w:rsidP="00845B84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B84" w:rsidRPr="00E6161B" w:rsidRDefault="00845B84" w:rsidP="00845B84">
      <w:pPr>
        <w:pStyle w:val="1"/>
        <w:keepNext/>
        <w:keepLines/>
        <w:rPr>
          <w:rFonts w:ascii="Times New Roman" w:hAnsi="Times New Roman"/>
          <w:color w:val="000000"/>
        </w:rPr>
      </w:pPr>
      <w:r w:rsidRPr="00E6161B">
        <w:rPr>
          <w:rFonts w:ascii="Times New Roman" w:hAnsi="Times New Roman"/>
          <w:color w:val="000000"/>
        </w:rPr>
        <w:t>Тексты</w:t>
      </w:r>
      <w:r w:rsidRPr="00E6161B"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845B84" w:rsidRPr="00E6161B" w:rsidRDefault="00845B84" w:rsidP="00845B84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B84" w:rsidRPr="00E6161B" w:rsidRDefault="00845B84" w:rsidP="00845B8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0"/>
    <w:p w:rsidR="00845B84" w:rsidRPr="00E6161B" w:rsidRDefault="00845B84" w:rsidP="00845B8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845B84" w:rsidRPr="00E6161B" w:rsidRDefault="00845B84" w:rsidP="00845B8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(наводнения)</w:t>
      </w:r>
    </w:p>
    <w:p w:rsidR="00845B84" w:rsidRPr="00E6161B" w:rsidRDefault="00845B84" w:rsidP="00845B84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B84" w:rsidRPr="00E6161B" w:rsidRDefault="00845B84" w:rsidP="00845B8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704B97">
        <w:rPr>
          <w:rFonts w:ascii="Times New Roman" w:hAnsi="Times New Roman" w:cs="Times New Roman"/>
          <w:color w:val="000000"/>
          <w:sz w:val="24"/>
          <w:szCs w:val="24"/>
        </w:rPr>
        <w:t>Торковичского</w:t>
      </w:r>
      <w:proofErr w:type="spellEnd"/>
      <w:r w:rsidR="00704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Start"/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Прослушайте информацию о мерах защиты при наводнениях и паводках.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E6161B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E6161B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45B84" w:rsidRPr="00E6161B" w:rsidRDefault="00845B84" w:rsidP="00704B97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E6161B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45B84" w:rsidRPr="00E6161B" w:rsidRDefault="00845B84" w:rsidP="00704B97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45B84" w:rsidRPr="00E6161B" w:rsidRDefault="00845B84" w:rsidP="00845B84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B84" w:rsidRPr="00E6161B" w:rsidRDefault="00845B84" w:rsidP="00845B8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1"/>
    <w:p w:rsidR="00845B84" w:rsidRPr="00E6161B" w:rsidRDefault="00845B84" w:rsidP="00845B8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845B84" w:rsidRPr="00E6161B" w:rsidRDefault="00845B84" w:rsidP="00845B84">
      <w:pPr>
        <w:keepNext/>
        <w:keepLine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B84" w:rsidRPr="00E6161B" w:rsidRDefault="00845B84" w:rsidP="00845B8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704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4B97">
        <w:rPr>
          <w:rFonts w:ascii="Times New Roman" w:hAnsi="Times New Roman" w:cs="Times New Roman"/>
          <w:color w:val="000000"/>
          <w:sz w:val="24"/>
          <w:szCs w:val="24"/>
        </w:rPr>
        <w:t>Торковичского</w:t>
      </w:r>
      <w:proofErr w:type="spellEnd"/>
      <w:r w:rsidR="00704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spellStart"/>
      <w:r w:rsidRPr="00E6161B">
        <w:rPr>
          <w:rFonts w:ascii="Times New Roman" w:hAnsi="Times New Roman" w:cs="Times New Roman"/>
          <w:color w:val="000000"/>
          <w:sz w:val="24"/>
          <w:szCs w:val="24"/>
        </w:rPr>
        <w:t>поселения_</w:t>
      </w:r>
      <w:proofErr w:type="spellEnd"/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E6161B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E616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попытаться быстрее укрыться в подвалах, погребах, других заглубленных помещениях.</w:t>
      </w:r>
    </w:p>
    <w:p w:rsidR="00845B84" w:rsidRPr="00E6161B" w:rsidRDefault="00704B97" w:rsidP="00845B8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403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Т</w:t>
      </w:r>
      <w:r w:rsidR="00845B84"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екст</w:t>
      </w:r>
    </w:p>
    <w:bookmarkEnd w:id="2"/>
    <w:p w:rsidR="00845B84" w:rsidRPr="00E6161B" w:rsidRDefault="00845B84" w:rsidP="00845B8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84" w:rsidRPr="00E6161B" w:rsidRDefault="00845B84" w:rsidP="00845B8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704B97">
        <w:rPr>
          <w:rFonts w:ascii="Times New Roman" w:hAnsi="Times New Roman" w:cs="Times New Roman"/>
          <w:color w:val="000000"/>
          <w:sz w:val="24"/>
          <w:szCs w:val="24"/>
        </w:rPr>
        <w:t>Торковичского</w:t>
      </w:r>
      <w:proofErr w:type="spellEnd"/>
      <w:r w:rsidR="00704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Start"/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845B84" w:rsidRPr="00E6161B" w:rsidRDefault="00845B84" w:rsidP="00704B97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845B84" w:rsidRPr="00E6161B" w:rsidRDefault="00845B84" w:rsidP="00845B8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3" w:name="sub_404"/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Текст </w:t>
      </w:r>
    </w:p>
    <w:p w:rsidR="00845B84" w:rsidRPr="00E6161B" w:rsidRDefault="00845B84" w:rsidP="00704B97">
      <w:pPr>
        <w:pStyle w:val="a8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 к населению при возникновении эпидемии</w:t>
      </w:r>
      <w:bookmarkEnd w:id="3"/>
    </w:p>
    <w:p w:rsidR="00845B84" w:rsidRPr="00E6161B" w:rsidRDefault="00845B84" w:rsidP="00845B8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Граждане! К вам обращается Глава</w:t>
      </w:r>
      <w:r w:rsidR="00704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4B97">
        <w:rPr>
          <w:rFonts w:ascii="Times New Roman" w:hAnsi="Times New Roman" w:cs="Times New Roman"/>
          <w:color w:val="000000"/>
          <w:sz w:val="24"/>
          <w:szCs w:val="24"/>
        </w:rPr>
        <w:t>Торковичского</w:t>
      </w:r>
      <w:proofErr w:type="spellEnd"/>
      <w:r w:rsidR="00704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45B84" w:rsidRPr="00E6161B" w:rsidRDefault="00704B97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45B84" w:rsidRPr="00E6161B">
        <w:rPr>
          <w:rFonts w:ascii="Times New Roman" w:hAnsi="Times New Roman" w:cs="Times New Roman"/>
          <w:color w:val="000000"/>
          <w:sz w:val="24"/>
          <w:szCs w:val="24"/>
        </w:rPr>
        <w:t>____ на территории сельского поселения в районах _________________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845B84" w:rsidRPr="00E6161B" w:rsidRDefault="00845B84" w:rsidP="00845B84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845B84" w:rsidRPr="00E6161B" w:rsidRDefault="00845B84" w:rsidP="00845B8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 территории</w:t>
      </w:r>
      <w:proofErr w:type="gramStart"/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__________________: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E6161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84" w:rsidRPr="00E6161B" w:rsidRDefault="00845B84" w:rsidP="00845B8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4" w:name="sub_405"/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845B84" w:rsidRPr="00E6161B" w:rsidRDefault="00845B84" w:rsidP="00845B8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обращения к населению </w:t>
      </w:r>
      <w:bookmarkEnd w:id="4"/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угрозе воздушного нападения противника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84" w:rsidRPr="00E6161B" w:rsidRDefault="00845B84" w:rsidP="00845B8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45B84" w:rsidRPr="00E6161B" w:rsidRDefault="00845B84" w:rsidP="00845B8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845B84" w:rsidRPr="00E6161B" w:rsidRDefault="00845B84" w:rsidP="00845B8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773CB3">
        <w:rPr>
          <w:rFonts w:ascii="Times New Roman" w:hAnsi="Times New Roman" w:cs="Times New Roman"/>
          <w:color w:val="000000"/>
          <w:sz w:val="24"/>
          <w:szCs w:val="24"/>
        </w:rPr>
        <w:t>Торковичского</w:t>
      </w:r>
      <w:proofErr w:type="spellEnd"/>
      <w:r w:rsidR="00773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Start"/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запас продуктов питания и воды;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45B84" w:rsidRPr="00E6161B" w:rsidRDefault="00845B84" w:rsidP="00845B84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845B84" w:rsidRPr="00E6161B" w:rsidRDefault="00845B84" w:rsidP="00845B84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845B84" w:rsidRPr="00E6161B" w:rsidRDefault="00845B84" w:rsidP="00845B84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84" w:rsidRPr="00E6161B" w:rsidRDefault="00845B84" w:rsidP="00845B8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45B84" w:rsidRPr="00E6161B" w:rsidRDefault="00845B84" w:rsidP="00845B8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845B84" w:rsidRPr="00E6161B" w:rsidRDefault="00845B84" w:rsidP="00845B84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773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CB3">
        <w:rPr>
          <w:rFonts w:ascii="Times New Roman" w:hAnsi="Times New Roman" w:cs="Times New Roman"/>
          <w:color w:val="000000"/>
          <w:sz w:val="24"/>
          <w:szCs w:val="24"/>
        </w:rPr>
        <w:t>Торковичского</w:t>
      </w:r>
      <w:proofErr w:type="spellEnd"/>
      <w:r w:rsidR="00773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845B84" w:rsidRPr="00E6161B" w:rsidRDefault="00845B84" w:rsidP="00845B84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845B84" w:rsidRPr="00E6161B" w:rsidRDefault="00845B84" w:rsidP="00845B84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220386" w:rsidRPr="00E6161B" w:rsidRDefault="00845B84" w:rsidP="00845B84">
      <w:pPr>
        <w:rPr>
          <w:rFonts w:ascii="Times New Roman" w:hAnsi="Times New Roman" w:cs="Times New Roman"/>
          <w:sz w:val="24"/>
          <w:szCs w:val="24"/>
        </w:rPr>
      </w:pPr>
      <w:r w:rsidRPr="00E6161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6161B" w:rsidRPr="00E6161B" w:rsidRDefault="00E6161B">
      <w:pPr>
        <w:rPr>
          <w:rFonts w:ascii="Times New Roman" w:hAnsi="Times New Roman" w:cs="Times New Roman"/>
          <w:sz w:val="24"/>
          <w:szCs w:val="24"/>
        </w:rPr>
      </w:pPr>
    </w:p>
    <w:sectPr w:rsidR="00E6161B" w:rsidRPr="00E6161B" w:rsidSect="00CB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D3F"/>
    <w:multiLevelType w:val="hybridMultilevel"/>
    <w:tmpl w:val="52224D6A"/>
    <w:lvl w:ilvl="0" w:tplc="551EE6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37E33"/>
    <w:multiLevelType w:val="hybridMultilevel"/>
    <w:tmpl w:val="02BC38C2"/>
    <w:lvl w:ilvl="0" w:tplc="C36C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5B84"/>
    <w:rsid w:val="00220386"/>
    <w:rsid w:val="005C3E57"/>
    <w:rsid w:val="00704B97"/>
    <w:rsid w:val="00773CB3"/>
    <w:rsid w:val="00845B84"/>
    <w:rsid w:val="00CB1264"/>
    <w:rsid w:val="00DF62EB"/>
    <w:rsid w:val="00E6161B"/>
    <w:rsid w:val="00F3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4"/>
  </w:style>
  <w:style w:type="paragraph" w:styleId="1">
    <w:name w:val="heading 1"/>
    <w:basedOn w:val="a"/>
    <w:next w:val="a"/>
    <w:link w:val="10"/>
    <w:qFormat/>
    <w:rsid w:val="00845B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B84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845B84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845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845B84"/>
    <w:rPr>
      <w:b/>
      <w:color w:val="000080"/>
    </w:rPr>
  </w:style>
  <w:style w:type="paragraph" w:customStyle="1" w:styleId="a6">
    <w:name w:val="Комментарий"/>
    <w:basedOn w:val="a"/>
    <w:next w:val="a"/>
    <w:rsid w:val="00845B8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845B8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845B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9">
    <w:name w:val="List Paragraph"/>
    <w:basedOn w:val="a"/>
    <w:uiPriority w:val="34"/>
    <w:qFormat/>
    <w:rsid w:val="00DF6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05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2015-02-10T14:54:00Z</cp:lastPrinted>
  <dcterms:created xsi:type="dcterms:W3CDTF">2015-02-10T13:29:00Z</dcterms:created>
  <dcterms:modified xsi:type="dcterms:W3CDTF">2015-02-10T14:57:00Z</dcterms:modified>
</cp:coreProperties>
</file>