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50" w:rsidRPr="008F634F" w:rsidRDefault="003D5050" w:rsidP="003D5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3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50" w:rsidRPr="001C74A4" w:rsidRDefault="003D5050" w:rsidP="003D50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3D5050" w:rsidRPr="001C74A4" w:rsidRDefault="003D5050" w:rsidP="003D50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D5050" w:rsidRPr="001C74A4" w:rsidRDefault="003D5050" w:rsidP="003D505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5B0498" w:rsidRDefault="005B0498" w:rsidP="001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5050" w:rsidRPr="008F634F" w:rsidRDefault="005B0498" w:rsidP="003D5050">
      <w:pPr>
        <w:tabs>
          <w:tab w:val="center" w:pos="4677"/>
          <w:tab w:val="left" w:pos="8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25.02.2016г. № 55</w:t>
      </w:r>
      <w:r w:rsidR="003D5050">
        <w:rPr>
          <w:rFonts w:ascii="Times New Roman" w:hAnsi="Times New Roman" w:cs="Times New Roman"/>
          <w:b/>
          <w:sz w:val="28"/>
          <w:szCs w:val="28"/>
        </w:rPr>
        <w:tab/>
      </w:r>
      <w:r w:rsidR="003D5050">
        <w:rPr>
          <w:rFonts w:ascii="Times New Roman" w:hAnsi="Times New Roman" w:cs="Times New Roman"/>
          <w:b/>
          <w:sz w:val="28"/>
          <w:szCs w:val="28"/>
        </w:rPr>
        <w:tab/>
      </w:r>
    </w:p>
    <w:p w:rsidR="003D5050" w:rsidRDefault="003D5050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13.11.2015г.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32CE8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налога</w:t>
      </w:r>
    </w:p>
    <w:p w:rsidR="003D5050" w:rsidRDefault="00A32CE8" w:rsidP="00A32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</w:p>
    <w:p w:rsidR="00A32CE8" w:rsidRPr="007A614E" w:rsidRDefault="00A32CE8" w:rsidP="003D5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050" w:rsidRPr="00D3342A" w:rsidRDefault="003D5050" w:rsidP="003D5050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 xml:space="preserve">     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</w:t>
      </w:r>
      <w:r w:rsidRPr="00C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4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C914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9148C">
        <w:rPr>
          <w:rFonts w:ascii="Times New Roman" w:hAnsi="Times New Roman" w:cs="Times New Roman"/>
          <w:sz w:val="28"/>
          <w:szCs w:val="28"/>
        </w:rPr>
        <w:t>32</w:t>
      </w:r>
      <w:r w:rsidRPr="008F634F">
        <w:rPr>
          <w:rFonts w:ascii="Times New Roman" w:hAnsi="Times New Roman" w:cs="Times New Roman"/>
          <w:sz w:val="28"/>
          <w:szCs w:val="28"/>
        </w:rPr>
        <w:t>0-ФЗ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Федерации» </w:t>
      </w:r>
    </w:p>
    <w:p w:rsidR="003D5050" w:rsidRPr="001C74A4" w:rsidRDefault="003D5050" w:rsidP="003D5050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3D5050" w:rsidRPr="003D5050" w:rsidRDefault="003D5050" w:rsidP="003D5050">
      <w:pPr>
        <w:pStyle w:val="ConsPlusTitle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  </w:t>
      </w:r>
      <w:r w:rsidRPr="003D5050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</w:t>
      </w:r>
      <w:r w:rsidRPr="003D505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3D5050">
        <w:rPr>
          <w:rFonts w:ascii="Times New Roman" w:hAnsi="Times New Roman" w:cs="Times New Roman"/>
          <w:b w:val="0"/>
          <w:color w:val="000000"/>
          <w:sz w:val="28"/>
          <w:szCs w:val="28"/>
        </w:rPr>
        <w:t>№ 47 от</w:t>
      </w:r>
      <w:r w:rsidRPr="003D505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1</w:t>
      </w:r>
      <w:r w:rsidRPr="003D50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3.11.2015г. </w:t>
      </w:r>
      <w:r w:rsidRPr="003D5050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 установлении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Торковичское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муниципального района Ленинградской области налога на имущество физических лиц».</w:t>
      </w:r>
    </w:p>
    <w:p w:rsidR="003D5050" w:rsidRPr="00D3342A" w:rsidRDefault="003D5050" w:rsidP="003D5050">
      <w:pPr>
        <w:pStyle w:val="a7"/>
        <w:shd w:val="clear" w:color="auto" w:fill="auto"/>
        <w:spacing w:line="240" w:lineRule="auto"/>
        <w:ind w:left="60" w:right="40" w:firstLine="720"/>
        <w:rPr>
          <w:color w:val="000000"/>
          <w:sz w:val="28"/>
          <w:szCs w:val="28"/>
        </w:rPr>
      </w:pPr>
      <w:r w:rsidRPr="008F634F">
        <w:rPr>
          <w:b/>
          <w:sz w:val="28"/>
          <w:szCs w:val="28"/>
        </w:rPr>
        <w:t xml:space="preserve"> </w:t>
      </w:r>
    </w:p>
    <w:p w:rsidR="003D5050" w:rsidRPr="003D5050" w:rsidRDefault="003D5050" w:rsidP="003D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5050">
        <w:rPr>
          <w:rFonts w:ascii="Times New Roman" w:hAnsi="Times New Roman" w:cs="Times New Roman"/>
          <w:b/>
          <w:sz w:val="28"/>
          <w:szCs w:val="28"/>
        </w:rPr>
        <w:t>ункт 9 подпункт 9.1. читать в следующей редакции:</w:t>
      </w:r>
      <w:r w:rsidRPr="003D5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5050" w:rsidRPr="003D5050" w:rsidRDefault="003D5050" w:rsidP="003D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50">
        <w:rPr>
          <w:rFonts w:ascii="Times New Roman" w:hAnsi="Times New Roman" w:cs="Times New Roman"/>
          <w:sz w:val="28"/>
          <w:szCs w:val="28"/>
        </w:rPr>
        <w:t>Налог подлежит уплате налогоплательщи</w:t>
      </w:r>
      <w:r>
        <w:rPr>
          <w:rFonts w:ascii="Times New Roman" w:hAnsi="Times New Roman" w:cs="Times New Roman"/>
          <w:sz w:val="28"/>
          <w:szCs w:val="28"/>
        </w:rPr>
        <w:t xml:space="preserve">ками в срок не позднее 1 декабря </w:t>
      </w:r>
      <w:r w:rsidRPr="003D5050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3D5050" w:rsidRPr="00D3342A" w:rsidRDefault="003D5050" w:rsidP="003D5050">
      <w:pPr>
        <w:pStyle w:val="a7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</w:p>
    <w:p w:rsidR="003D5050" w:rsidRDefault="003D5050" w:rsidP="00A32CE8">
      <w:pPr>
        <w:pStyle w:val="a6"/>
        <w:ind w:left="1110"/>
        <w:jc w:val="both"/>
        <w:rPr>
          <w:sz w:val="28"/>
          <w:szCs w:val="28"/>
        </w:rPr>
      </w:pPr>
    </w:p>
    <w:p w:rsidR="003D5050" w:rsidRPr="00A32CE8" w:rsidRDefault="003D5050" w:rsidP="00A32CE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32CE8">
        <w:rPr>
          <w:sz w:val="28"/>
          <w:szCs w:val="28"/>
        </w:rPr>
        <w:t xml:space="preserve">Настоящее решение разместить в сети Интернет на официальном сайте  администрации </w:t>
      </w:r>
      <w:proofErr w:type="spellStart"/>
      <w:r w:rsidRPr="00A32CE8">
        <w:rPr>
          <w:sz w:val="28"/>
          <w:szCs w:val="28"/>
        </w:rPr>
        <w:t>Торковичского</w:t>
      </w:r>
      <w:proofErr w:type="spellEnd"/>
      <w:r w:rsidRPr="00A32CE8">
        <w:rPr>
          <w:sz w:val="28"/>
          <w:szCs w:val="28"/>
        </w:rPr>
        <w:t xml:space="preserve"> сельского поселения </w:t>
      </w:r>
      <w:proofErr w:type="spellStart"/>
      <w:r w:rsidRPr="00A32CE8">
        <w:rPr>
          <w:sz w:val="28"/>
          <w:szCs w:val="28"/>
        </w:rPr>
        <w:t>Лужского</w:t>
      </w:r>
      <w:proofErr w:type="spellEnd"/>
      <w:r w:rsidRPr="00A32CE8">
        <w:rPr>
          <w:sz w:val="28"/>
          <w:szCs w:val="28"/>
        </w:rPr>
        <w:t xml:space="preserve"> муниципального района Ленинградской области </w:t>
      </w:r>
      <w:hyperlink r:id="rId6" w:history="1">
        <w:r w:rsidRPr="00A32CE8">
          <w:rPr>
            <w:rStyle w:val="a9"/>
            <w:sz w:val="28"/>
            <w:szCs w:val="28"/>
            <w:lang w:val="en-US"/>
          </w:rPr>
          <w:t>www</w:t>
        </w:r>
        <w:r w:rsidRPr="00A32CE8">
          <w:rPr>
            <w:rStyle w:val="a9"/>
            <w:sz w:val="28"/>
            <w:szCs w:val="28"/>
          </w:rPr>
          <w:t>.</w:t>
        </w:r>
        <w:proofErr w:type="spellStart"/>
        <w:r w:rsidRPr="00A32CE8">
          <w:rPr>
            <w:rStyle w:val="a9"/>
            <w:sz w:val="28"/>
            <w:szCs w:val="28"/>
            <w:lang w:val="en-US"/>
          </w:rPr>
          <w:t>torkovichiadm</w:t>
        </w:r>
        <w:proofErr w:type="spellEnd"/>
        <w:r w:rsidRPr="00A32CE8">
          <w:rPr>
            <w:rStyle w:val="a9"/>
            <w:sz w:val="28"/>
            <w:szCs w:val="28"/>
          </w:rPr>
          <w:t>.</w:t>
        </w:r>
        <w:proofErr w:type="spellStart"/>
        <w:r w:rsidRPr="00A32CE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32CE8">
        <w:rPr>
          <w:sz w:val="28"/>
          <w:szCs w:val="28"/>
        </w:rPr>
        <w:t xml:space="preserve"> и в газете </w:t>
      </w:r>
      <w:proofErr w:type="spellStart"/>
      <w:proofErr w:type="gramStart"/>
      <w:r w:rsidRPr="00A32CE8">
        <w:rPr>
          <w:sz w:val="28"/>
          <w:szCs w:val="28"/>
        </w:rPr>
        <w:t>Лужская</w:t>
      </w:r>
      <w:proofErr w:type="spellEnd"/>
      <w:proofErr w:type="gramEnd"/>
      <w:r w:rsidRPr="00A32CE8">
        <w:rPr>
          <w:sz w:val="28"/>
          <w:szCs w:val="28"/>
        </w:rPr>
        <w:t xml:space="preserve"> правда.</w:t>
      </w:r>
    </w:p>
    <w:p w:rsidR="003D5050" w:rsidRPr="008F634F" w:rsidRDefault="003D5050" w:rsidP="003D5050">
      <w:pPr>
        <w:rPr>
          <w:rFonts w:ascii="Times New Roman" w:hAnsi="Times New Roman" w:cs="Times New Roman"/>
          <w:sz w:val="28"/>
          <w:szCs w:val="28"/>
        </w:rPr>
      </w:pPr>
    </w:p>
    <w:p w:rsidR="003D5050" w:rsidRPr="006973D5" w:rsidRDefault="00A32CE8" w:rsidP="00A3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5050" w:rsidRPr="008F634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D5050" w:rsidRPr="008F6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050" w:rsidRPr="008F634F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D5050" w:rsidRPr="002E3690" w:rsidRDefault="003D5050" w:rsidP="003D505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5050" w:rsidRPr="002E3690" w:rsidRDefault="003D5050" w:rsidP="003D505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E3690">
        <w:rPr>
          <w:rFonts w:ascii="Times New Roman" w:eastAsia="Times New Roman" w:hAnsi="Times New Roman"/>
          <w:sz w:val="28"/>
          <w:szCs w:val="28"/>
        </w:rPr>
        <w:t>Торковичского</w:t>
      </w:r>
      <w:proofErr w:type="spellEnd"/>
      <w:r w:rsidRPr="002E3690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</w:p>
    <w:p w:rsidR="003D5050" w:rsidRPr="002E3690" w:rsidRDefault="003D5050" w:rsidP="003D505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E3690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2E3690">
        <w:rPr>
          <w:rFonts w:ascii="Times New Roman" w:eastAsia="Times New Roman" w:hAnsi="Times New Roman"/>
          <w:sz w:val="28"/>
          <w:szCs w:val="28"/>
        </w:rPr>
        <w:t xml:space="preserve"> полномочия </w:t>
      </w:r>
    </w:p>
    <w:p w:rsidR="003D5050" w:rsidRPr="002E3690" w:rsidRDefault="003D5050" w:rsidP="003D505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</w:t>
      </w:r>
      <w:proofErr w:type="gramStart"/>
      <w:r w:rsidRPr="002E3690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9667E0" w:rsidRDefault="009667E0"/>
    <w:sectPr w:rsidR="009667E0" w:rsidSect="007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22F777C"/>
    <w:multiLevelType w:val="hybridMultilevel"/>
    <w:tmpl w:val="3BDE1042"/>
    <w:lvl w:ilvl="0" w:tplc="A73C15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574C77"/>
    <w:multiLevelType w:val="hybridMultilevel"/>
    <w:tmpl w:val="9126C12E"/>
    <w:lvl w:ilvl="0" w:tplc="7B26FE9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50"/>
    <w:rsid w:val="00163F88"/>
    <w:rsid w:val="00166C00"/>
    <w:rsid w:val="001937E4"/>
    <w:rsid w:val="003D5050"/>
    <w:rsid w:val="005173DA"/>
    <w:rsid w:val="005B0498"/>
    <w:rsid w:val="00622093"/>
    <w:rsid w:val="006507AE"/>
    <w:rsid w:val="007B16C0"/>
    <w:rsid w:val="009667E0"/>
    <w:rsid w:val="00A3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0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D505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3D50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3D5050"/>
    <w:rPr>
      <w:color w:val="0000FF" w:themeColor="hyperlink"/>
      <w:u w:val="single"/>
    </w:rPr>
  </w:style>
  <w:style w:type="paragraph" w:customStyle="1" w:styleId="ConsPlusTitle">
    <w:name w:val="ConsPlusTitle"/>
    <w:rsid w:val="003D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D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kovichi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EaTPYe00iJ+BOZ1O7lkv5BCSx1TysXXdcHo9NIoqENw=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MmEvt8rTUMNVI5vjjuSNhXIolPWklAVOANG0Ko2txvbLxY61KeGdtv/614Aq4WIpbOtkOYFx
    Rm1eUqJg2fTwVw==
  </SignatureValue>
  <KeyInfo>
    <X509Data>
      <X509Certificate>
          MIIHzzCCB36gAwIBAgIKFN/akwABAAAKYTAIBgYqhQMCAgMwgfgxGDAWBgUqhQNkARINMTEy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0KMg0JvQniAi0J7QrdCfIjAeFw0xNTAyMDYwOTUwMDBaFw0xNjA1MDYxMDAwMDBaMIICejEW
          MBQGBSqFA2QDEgswMTUwMjg5NTMyNDEYMBYGBSqFA2QBEg0xMDY0NzEwMDAwNDIwMRowGAYI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BEEEOgQ+BDMEPgAgBEEENQQ7BEwEQQQ6BD4EMwQ+ACAEPwQ+BEEENQQ7BDUEPQQ4BE8xJzAl
          BgNVBAseHgQhBD4EMgQ1BEIAIAQ0BDUEPwRDBEIEMARCBD4EMjE7MDkGA1UEAx4yBCEENQRA
          BDMENQQ1BDIAIAQcBDgERQQwBDgEOwAgBB0EOAQ6BD4EOwQwBDUEMgQ4BEcxMTAvBgNVBAke
          KARDBDsALgQhBEIEMARFBDAEPQQ+BDIEQQQ6BDAETwAsACAENAAuADExVzBVBgNVBAweTgQT
          BDsEMAQyBDAAIAQiBD4EQAQ6BD4EMgQ4BEcEQQQ6BD4EMwQ+ACAEQQQ1BDsETARBBDoEPgQz
          BD4AIAQ/BD4EQQQ1BDsENQQ9BDgETzErMCkGA1UEKh4iBBwEOARFBDAEOAQ7ACAEHQQ4BDoE
          PgQ7BDAENQQyBDgERzEXMBUGA1UEBB4OBCEENQRABDMENQQ1BDIwYzAcBgYqhQMCAhMwEgYH
          KoUDAgIkAAYHKoUDAgIeAQNDAARAmZrAUJzvCJs8FAl9n2f05nvTj/XHNsFGaOZ82XTtGOwa
          WL4kXZzQS+gRVIHSgrRIcV3EuyL/rpOL8x3cHxdy7aOCA2EwggNdMA4GA1UdDwEB/wQEAwIE
          8DAdBgNVHSUEFjAUBggrBgEFBQcDBAYIKwYBBQUHAwIwHQYDVR0OBBYEFK8uGlnns/l5f/l/
          R30EUa1k28XyMIIBNgYDVR0jBIIBLTCCASmAFO5eM2z2GaiR937AZrGUZ/W3EZ/zoYH+pIH7
          MIH4MRgwFgYFKoUDZAESDTExMjQ3MDMwMDAzMzMxGjAYBggqhQMDgQMBARIMMDA0NzAzMTI1
          OTU2MRwwGgYJKoZIhvcNAQkBFg11ZGNAbGVucmVnLnJ1MRswGQYDVQQKDBLQk9Ca0KMg0JvQ
          niDQntCt0J8xJjAkBgNVBAcMHdCh0LDQvdC60YIt0J/QtdGC0LXRgNCx0YPRgNCzMSwwKgYD
          VQQIDCM3OCDQsy7QodCw0L3QutGCLdCf0LXRgtC10YDQsdGD0YDQszELMAkGA1UEBhMCUlUx
          IjAgBgNVBAMMGdCj0KYg0JPQmtCjINCb0J4gItCe0K3QnyKCEE1rdNuP1DqrTtnLV637a70w
          MgYDVR0fBCswKTAnoCWgI4YhaHR0cDovL2NhLmxlbm9ibC5ydS9lLWdvdjIwMTUuY3JsMD0G
          CCsGAQUFBwEBBDEwLzAtBggrBgEFBQcwAoYhaHR0cDovL2NhLmxlbm9ibC5ydS9lLWdvdjIw
          MTUuY2VyMCsGA1UdEAQkMCKADzIwMTUwMjA2MDk1MDAwWoEPMjAxNjAyMDYwOTUwMDBaMBMG
          A1UdIAQMMAowCAYGKoUDZHEBMDQGBSqFA2RvBCsMKdCa0YDQuNC/0YLQvtCf0YDQviBDU1Ag
          KNCy0LXRgNGB0LjRjyAzLjYpMIHnBgUqhQNkcASB3TCB2gwrItCa0YDQuNC/0YLQvtCf0YDQ
          viBDU1AiICjQstC10YDRgdC40Y8gMy42KQxTItCj0LTQvtGB0YLQvtCy0LXRgNGP0Y7RidC4
          0Lkg0YbQtdC90YLRgCAi0JrRgNC40L/RgtC+0J/RgNC+INCj0KYiINCy0LXRgNGB0LjQuCAx
          LjUMLdCh0KQvMTI0LTIyMzgg0L7RgiAwNCDQvtC60YLRj9Cx0YDRjyAyMDEzINCzLgwn0KHQ
          pC8xMjgtMTgyMiDQvtGCIDAxINC40Y7QvdGPIDIwMTIg0LMuMAgGBiqFAwICAwNBAOUTpwRW
          C2NCdzLbT4R/RheaOPtPsw9Xot2hjiIelFSIbkdP7bTyORsNH+Hjd312SPEy3jq4/T3t5iAy
          64yPzAE=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fksq3O+stKUN8jscTkR0BZ+mvv0=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media/image1.jpeg?ContentType=image/jpeg">
        <DigestMethod Algorithm="http://www.w3.org/2000/09/xmldsig#sha1"/>
        <DigestValue>v6OXFFqTlqAYss7yFENavPhO6aM=</DigestValue>
      </Reference>
      <Reference URI="/word/numbering.xml?ContentType=application/vnd.openxmlformats-officedocument.wordprocessingml.numbering+xml">
        <DigestMethod Algorithm="http://www.w3.org/2000/09/xmldsig#sha1"/>
        <DigestValue>UkVTLyFO55IAAFj84OcI1FWTHu0=</DigestValue>
      </Reference>
      <Reference URI="/word/settings.xml?ContentType=application/vnd.openxmlformats-officedocument.wordprocessingml.settings+xml">
        <DigestMethod Algorithm="http://www.w3.org/2000/09/xmldsig#sha1"/>
        <DigestValue>sHLLJeidaeiialL780eMT1xBq+w=</DigestValue>
      </Reference>
      <Reference URI="/word/styles.xml?ContentType=application/vnd.openxmlformats-officedocument.wordprocessingml.styles+xml">
        <DigestMethod Algorithm="http://www.w3.org/2000/09/xmldsig#sha1"/>
        <DigestValue>CeP5R2j5o3HUYpy2bDNndUE5y3k=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2016-02-26T06:13:01Z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11</cp:revision>
  <cp:lastPrinted>2016-02-10T10:42:00Z</cp:lastPrinted>
  <dcterms:created xsi:type="dcterms:W3CDTF">2016-02-10T08:33:00Z</dcterms:created>
  <dcterms:modified xsi:type="dcterms:W3CDTF">2016-02-26T05:18:00Z</dcterms:modified>
</cp:coreProperties>
</file>